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31072" w14:textId="77777777" w:rsidR="00D072D9" w:rsidRDefault="00D072D9" w:rsidP="00A3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72D9">
        <w:rPr>
          <w:rFonts w:ascii="Arial" w:hAnsi="Arial" w:cs="Arial"/>
          <w:b/>
          <w:sz w:val="32"/>
          <w:szCs w:val="32"/>
        </w:rPr>
        <w:t>ANEXO V – PLANO DE TRABALHO</w:t>
      </w:r>
    </w:p>
    <w:p w14:paraId="720ACB8A" w14:textId="1F479D20" w:rsidR="00A3728F" w:rsidRPr="00307846" w:rsidRDefault="00307846" w:rsidP="00D0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307846">
        <w:rPr>
          <w:rFonts w:ascii="Arial" w:hAnsi="Arial" w:cs="Arial"/>
          <w:b/>
        </w:rPr>
        <w:t>Edital de Chamamento Público 02/SEDS/CONDECA/20</w:t>
      </w:r>
      <w:r w:rsidR="00FE0A14">
        <w:rPr>
          <w:rFonts w:ascii="Arial" w:hAnsi="Arial" w:cs="Arial"/>
          <w:b/>
        </w:rPr>
        <w:t>21</w:t>
      </w:r>
      <w:r w:rsidRPr="00307846">
        <w:rPr>
          <w:rFonts w:ascii="Arial" w:hAnsi="Arial" w:cs="Arial"/>
          <w:b/>
        </w:rPr>
        <w:t>-</w:t>
      </w:r>
      <w:r w:rsidR="00FE0A14">
        <w:rPr>
          <w:rFonts w:ascii="Arial" w:hAnsi="Arial" w:cs="Arial"/>
          <w:b/>
        </w:rPr>
        <w:t>22</w:t>
      </w:r>
    </w:p>
    <w:tbl>
      <w:tblPr>
        <w:tblStyle w:val="Tabelacomgrade"/>
        <w:tblW w:w="10556" w:type="dxa"/>
        <w:tblLayout w:type="fixed"/>
        <w:tblLook w:val="04A0" w:firstRow="1" w:lastRow="0" w:firstColumn="1" w:lastColumn="0" w:noHBand="0" w:noVBand="1"/>
      </w:tblPr>
      <w:tblGrid>
        <w:gridCol w:w="1678"/>
        <w:gridCol w:w="284"/>
        <w:gridCol w:w="319"/>
        <w:gridCol w:w="1382"/>
        <w:gridCol w:w="567"/>
        <w:gridCol w:w="32"/>
        <w:gridCol w:w="535"/>
        <w:gridCol w:w="61"/>
        <w:gridCol w:w="132"/>
        <w:gridCol w:w="137"/>
        <w:gridCol w:w="151"/>
        <w:gridCol w:w="86"/>
        <w:gridCol w:w="60"/>
        <w:gridCol w:w="507"/>
        <w:gridCol w:w="60"/>
        <w:gridCol w:w="373"/>
        <w:gridCol w:w="134"/>
        <w:gridCol w:w="62"/>
        <w:gridCol w:w="505"/>
        <w:gridCol w:w="100"/>
        <w:gridCol w:w="467"/>
        <w:gridCol w:w="142"/>
        <w:gridCol w:w="425"/>
        <w:gridCol w:w="142"/>
        <w:gridCol w:w="425"/>
        <w:gridCol w:w="142"/>
        <w:gridCol w:w="425"/>
        <w:gridCol w:w="93"/>
        <w:gridCol w:w="49"/>
        <w:gridCol w:w="425"/>
        <w:gridCol w:w="142"/>
        <w:gridCol w:w="514"/>
      </w:tblGrid>
      <w:tr w:rsidR="00EF3C44" w:rsidRPr="0007019E" w14:paraId="6B1569EC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2F5D27" w14:textId="77777777" w:rsidR="00EF3C44" w:rsidRPr="00A05139" w:rsidRDefault="00EF3C44" w:rsidP="00EF3C44">
            <w:pPr>
              <w:pStyle w:val="PargrafodaLista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b/>
              </w:rPr>
            </w:pPr>
            <w:r w:rsidRPr="00A05139">
              <w:rPr>
                <w:rFonts w:ascii="Arial" w:hAnsi="Arial" w:cs="Arial"/>
                <w:b/>
              </w:rPr>
              <w:t xml:space="preserve">Identificação </w:t>
            </w:r>
            <w:r w:rsidR="00A05139">
              <w:rPr>
                <w:rFonts w:ascii="Arial" w:hAnsi="Arial" w:cs="Arial"/>
                <w:b/>
              </w:rPr>
              <w:t>do Projeto</w:t>
            </w:r>
          </w:p>
        </w:tc>
      </w:tr>
      <w:tr w:rsidR="00EF3C44" w:rsidRPr="0007019E" w14:paraId="5F4A4C85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F8D6AE3" w14:textId="77777777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1.1 Instituição Proponente: </w:t>
            </w:r>
          </w:p>
        </w:tc>
      </w:tr>
      <w:tr w:rsidR="00EF3C44" w:rsidRPr="0007019E" w14:paraId="37E88CF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40668426" w14:textId="498BD08D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1.2 CNPJ</w:t>
            </w:r>
            <w:r w:rsidR="00FE0A14">
              <w:rPr>
                <w:rFonts w:ascii="Arial" w:hAnsi="Arial" w:cs="Arial"/>
              </w:rPr>
              <w:t>:</w:t>
            </w:r>
          </w:p>
        </w:tc>
      </w:tr>
      <w:tr w:rsidR="00EC536B" w:rsidRPr="0007019E" w14:paraId="27C22C1C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623060EA" w14:textId="77777777" w:rsidR="00EC536B" w:rsidRDefault="00EC5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Endereço: </w:t>
            </w:r>
          </w:p>
          <w:p w14:paraId="3C1FB727" w14:textId="0AB62FC5" w:rsidR="00EC536B" w:rsidRPr="0007019E" w:rsidRDefault="00EC536B">
            <w:pPr>
              <w:rPr>
                <w:rFonts w:ascii="Arial" w:hAnsi="Arial" w:cs="Arial"/>
              </w:rPr>
            </w:pPr>
          </w:p>
        </w:tc>
      </w:tr>
      <w:tr w:rsidR="00EC536B" w:rsidRPr="0007019E" w14:paraId="7D08A3F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6BAAB6A6" w14:textId="77777777" w:rsidR="00EC536B" w:rsidRDefault="00EC5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1.4. Telefones: </w:t>
            </w:r>
          </w:p>
          <w:p w14:paraId="39794995" w14:textId="191C3F07" w:rsidR="00EC536B" w:rsidRDefault="00EC536B">
            <w:pPr>
              <w:rPr>
                <w:rFonts w:ascii="Arial" w:hAnsi="Arial" w:cs="Arial"/>
              </w:rPr>
            </w:pPr>
          </w:p>
        </w:tc>
      </w:tr>
      <w:tr w:rsidR="00EC536B" w:rsidRPr="0007019E" w14:paraId="6DB07B0D" w14:textId="77777777" w:rsidTr="006F02DB">
        <w:tc>
          <w:tcPr>
            <w:tcW w:w="5278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6C522D37" w14:textId="75AFEEEE" w:rsidR="00EC536B" w:rsidRPr="00EC536B" w:rsidRDefault="00EC536B" w:rsidP="00EC536B">
            <w:pPr>
              <w:pStyle w:val="PargrafodaLista"/>
              <w:numPr>
                <w:ilvl w:val="1"/>
                <w:numId w:val="7"/>
              </w:numPr>
              <w:ind w:left="438" w:hanging="438"/>
              <w:rPr>
                <w:rFonts w:ascii="Arial" w:hAnsi="Arial" w:cs="Arial"/>
              </w:rPr>
            </w:pPr>
            <w:r w:rsidRPr="00EC536B">
              <w:rPr>
                <w:rFonts w:ascii="Arial" w:hAnsi="Arial" w:cs="Arial"/>
              </w:rPr>
              <w:t>Site:</w:t>
            </w:r>
          </w:p>
        </w:tc>
        <w:tc>
          <w:tcPr>
            <w:tcW w:w="527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4052749B" w14:textId="261E33F9" w:rsidR="00EC536B" w:rsidRPr="00EC536B" w:rsidRDefault="00EC536B" w:rsidP="00EC536B">
            <w:pPr>
              <w:pStyle w:val="PargrafodaLista"/>
              <w:numPr>
                <w:ilvl w:val="1"/>
                <w:numId w:val="7"/>
              </w:numPr>
              <w:ind w:left="408" w:hanging="408"/>
              <w:rPr>
                <w:rFonts w:ascii="Arial" w:hAnsi="Arial" w:cs="Arial"/>
              </w:rPr>
            </w:pPr>
            <w:proofErr w:type="spellStart"/>
            <w:r w:rsidRPr="00EC536B">
              <w:rPr>
                <w:rFonts w:ascii="Arial" w:hAnsi="Arial" w:cs="Arial"/>
              </w:rPr>
              <w:t>Email</w:t>
            </w:r>
            <w:proofErr w:type="spellEnd"/>
            <w:r w:rsidRPr="00EC536B">
              <w:rPr>
                <w:rFonts w:ascii="Arial" w:hAnsi="Arial" w:cs="Arial"/>
              </w:rPr>
              <w:t xml:space="preserve"> da Organização:</w:t>
            </w:r>
          </w:p>
          <w:p w14:paraId="49DE3BFF" w14:textId="68487F8F" w:rsidR="00EC536B" w:rsidRPr="00EC536B" w:rsidRDefault="00EC536B" w:rsidP="00EC536B">
            <w:pPr>
              <w:pStyle w:val="PargrafodaLista"/>
              <w:ind w:left="360"/>
              <w:rPr>
                <w:rFonts w:ascii="Arial" w:hAnsi="Arial" w:cs="Arial"/>
              </w:rPr>
            </w:pPr>
          </w:p>
        </w:tc>
      </w:tr>
      <w:tr w:rsidR="00EF3C44" w:rsidRPr="0007019E" w14:paraId="7A0675A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66DA4A0" w14:textId="496AA0FB" w:rsidR="00EF3C44" w:rsidRPr="00EC536B" w:rsidRDefault="00DB7E2B" w:rsidP="00EC536B">
            <w:pPr>
              <w:ind w:lef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  <w:r w:rsidR="00EC536B">
              <w:rPr>
                <w:rFonts w:ascii="Arial" w:hAnsi="Arial" w:cs="Arial"/>
              </w:rPr>
              <w:t xml:space="preserve">. </w:t>
            </w:r>
            <w:r w:rsidR="00EF3C44" w:rsidRPr="00EC536B">
              <w:rPr>
                <w:rFonts w:ascii="Arial" w:hAnsi="Arial" w:cs="Arial"/>
              </w:rPr>
              <w:t>Certificações:</w:t>
            </w:r>
          </w:p>
          <w:p w14:paraId="57514E30" w14:textId="77777777" w:rsidR="00EF3C44" w:rsidRPr="0007019E" w:rsidRDefault="00EF3C44" w:rsidP="00EC536B">
            <w:pPr>
              <w:pStyle w:val="PargrafodaLista"/>
              <w:ind w:left="13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CRCE </w:t>
            </w:r>
            <w:proofErr w:type="gramStart"/>
            <w:r w:rsidRPr="0007019E">
              <w:rPr>
                <w:rFonts w:ascii="Arial" w:hAnsi="Arial" w:cs="Arial"/>
              </w:rPr>
              <w:t xml:space="preserve">(  </w:t>
            </w:r>
            <w:proofErr w:type="gramEnd"/>
            <w:r w:rsidRPr="0007019E">
              <w:rPr>
                <w:rFonts w:ascii="Arial" w:hAnsi="Arial" w:cs="Arial"/>
              </w:rPr>
              <w:t xml:space="preserve">     )              CEBAS (       )              OSCIP (       )</w:t>
            </w:r>
          </w:p>
          <w:p w14:paraId="65316CE3" w14:textId="77777777" w:rsidR="00EF3C44" w:rsidRPr="0007019E" w:rsidRDefault="00EF3C44" w:rsidP="00EC536B">
            <w:pPr>
              <w:pStyle w:val="PargrafodaLista"/>
              <w:ind w:left="13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Utilidade Pública: Federal </w:t>
            </w:r>
            <w:proofErr w:type="gramStart"/>
            <w:r w:rsidRPr="0007019E">
              <w:rPr>
                <w:rFonts w:ascii="Arial" w:hAnsi="Arial" w:cs="Arial"/>
              </w:rPr>
              <w:t xml:space="preserve">(  </w:t>
            </w:r>
            <w:proofErr w:type="gramEnd"/>
            <w:r w:rsidRPr="0007019E">
              <w:rPr>
                <w:rFonts w:ascii="Arial" w:hAnsi="Arial" w:cs="Arial"/>
              </w:rPr>
              <w:t xml:space="preserve">     )         Estadual (       )           Municipal (       )</w:t>
            </w:r>
          </w:p>
          <w:p w14:paraId="342B3E6C" w14:textId="77777777" w:rsidR="00EF3C44" w:rsidRPr="0007019E" w:rsidRDefault="00EF3C44" w:rsidP="00EC536B">
            <w:pPr>
              <w:pStyle w:val="PargrafodaLista"/>
              <w:ind w:left="13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CMAS (       )       CMDCA (       )</w:t>
            </w:r>
          </w:p>
        </w:tc>
      </w:tr>
      <w:tr w:rsidR="00EF3C44" w:rsidRPr="0007019E" w14:paraId="138AB0EF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64DD296A" w14:textId="19C62CE4" w:rsidR="00EF3C44" w:rsidRPr="0007019E" w:rsidRDefault="00DB7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="00EC536B">
              <w:rPr>
                <w:rFonts w:ascii="Arial" w:hAnsi="Arial" w:cs="Arial"/>
              </w:rPr>
              <w:t>.</w:t>
            </w:r>
            <w:r w:rsidR="00EF3C44" w:rsidRPr="0007019E">
              <w:rPr>
                <w:rFonts w:ascii="Arial" w:hAnsi="Arial" w:cs="Arial"/>
              </w:rPr>
              <w:t xml:space="preserve"> Nome do Responsável Legal: </w:t>
            </w:r>
          </w:p>
        </w:tc>
      </w:tr>
      <w:tr w:rsidR="00EF3C44" w:rsidRPr="0007019E" w14:paraId="3E68FA03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28A1B" w14:textId="427CDCA5" w:rsidR="00EF3C44" w:rsidRPr="0007019E" w:rsidRDefault="00DB7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="00EC536B">
              <w:rPr>
                <w:rFonts w:ascii="Arial" w:hAnsi="Arial" w:cs="Arial"/>
              </w:rPr>
              <w:t>.</w:t>
            </w:r>
            <w:r w:rsidR="00EF3C44" w:rsidRPr="0007019E">
              <w:rPr>
                <w:rFonts w:ascii="Arial" w:hAnsi="Arial" w:cs="Arial"/>
              </w:rPr>
              <w:t xml:space="preserve"> </w:t>
            </w:r>
            <w:proofErr w:type="spellStart"/>
            <w:r w:rsidR="00EF3C44" w:rsidRPr="0007019E">
              <w:rPr>
                <w:rFonts w:ascii="Arial" w:hAnsi="Arial" w:cs="Arial"/>
              </w:rPr>
              <w:t>Email</w:t>
            </w:r>
            <w:proofErr w:type="spellEnd"/>
            <w:r w:rsidR="00EF3C44" w:rsidRPr="0007019E">
              <w:rPr>
                <w:rFonts w:ascii="Arial" w:hAnsi="Arial" w:cs="Arial"/>
              </w:rPr>
              <w:t>:</w:t>
            </w:r>
          </w:p>
        </w:tc>
      </w:tr>
      <w:tr w:rsidR="00EF3C44" w:rsidRPr="0007019E" w14:paraId="6DBBD41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C1483" w14:textId="5653B071" w:rsidR="00EF3C44" w:rsidRPr="0007019E" w:rsidRDefault="00EC536B" w:rsidP="00DB7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B7E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EF3C44" w:rsidRPr="0007019E">
              <w:rPr>
                <w:rFonts w:ascii="Arial" w:hAnsi="Arial" w:cs="Arial"/>
              </w:rPr>
              <w:t xml:space="preserve"> RG nº                                                                   Órgão Expedidor:</w:t>
            </w:r>
          </w:p>
        </w:tc>
      </w:tr>
      <w:tr w:rsidR="00FE0A14" w:rsidRPr="0007019E" w14:paraId="76B43A56" w14:textId="77777777" w:rsidTr="003A6F90"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F2467" w14:textId="1B37DFA7" w:rsidR="00FE0A14" w:rsidRPr="00FE0A14" w:rsidRDefault="00FE0A14">
            <w:pPr>
              <w:rPr>
                <w:rFonts w:ascii="Arial" w:hAnsi="Arial" w:cs="Arial"/>
                <w:bCs/>
              </w:rPr>
            </w:pPr>
            <w:r w:rsidRPr="00FE0A14">
              <w:rPr>
                <w:rFonts w:ascii="Arial" w:hAnsi="Arial" w:cs="Arial"/>
              </w:rPr>
              <w:t xml:space="preserve">1.11 </w:t>
            </w:r>
            <w:r w:rsidRPr="00FE0A14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utros Partícipes</w:t>
            </w:r>
            <w:r w:rsidRPr="00FE0A14">
              <w:rPr>
                <w:rFonts w:ascii="Arial" w:hAnsi="Arial" w:cs="Arial"/>
                <w:b/>
              </w:rPr>
              <w:t xml:space="preserve"> – I</w:t>
            </w:r>
            <w:r>
              <w:rPr>
                <w:rFonts w:ascii="Arial" w:hAnsi="Arial" w:cs="Arial"/>
                <w:b/>
              </w:rPr>
              <w:t xml:space="preserve">nterveniente </w:t>
            </w:r>
            <w:r>
              <w:rPr>
                <w:rFonts w:ascii="Arial" w:hAnsi="Arial" w:cs="Arial"/>
                <w:bCs/>
              </w:rPr>
              <w:t>(inserir mais linhas, se necessário):</w:t>
            </w:r>
          </w:p>
        </w:tc>
      </w:tr>
      <w:tr w:rsidR="00FE0A14" w:rsidRPr="0007019E" w14:paraId="127B270E" w14:textId="77777777" w:rsidTr="003A6F90">
        <w:tc>
          <w:tcPr>
            <w:tcW w:w="5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96013" w14:textId="7436B89E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32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AAF7C" w14:textId="09A0603D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FE0A14" w:rsidRPr="0007019E" w14:paraId="0E744565" w14:textId="77777777" w:rsidTr="003A6F90">
        <w:tc>
          <w:tcPr>
            <w:tcW w:w="5424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CB9A" w14:textId="77777777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32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AEF89" w14:textId="07FEE769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EF3C44" w:rsidRPr="0007019E" w14:paraId="778E3A36" w14:textId="77777777" w:rsidTr="003A6F90">
        <w:trPr>
          <w:trHeight w:val="127"/>
        </w:trPr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9C50CF0" w14:textId="77777777" w:rsidR="00EF3C44" w:rsidRPr="00D072D9" w:rsidRDefault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3755DF47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5C2075" w14:textId="77777777" w:rsidR="00EF3C44" w:rsidRPr="00A05139" w:rsidRDefault="00EF3C44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A05139">
              <w:rPr>
                <w:rFonts w:ascii="Arial" w:hAnsi="Arial" w:cs="Arial"/>
                <w:b/>
              </w:rPr>
              <w:t>Apresentação da Organização</w:t>
            </w:r>
          </w:p>
        </w:tc>
      </w:tr>
      <w:tr w:rsidR="00EF3C44" w:rsidRPr="0007019E" w14:paraId="0176C7B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3782A" w14:textId="77777777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2.1 Histórico da Organização (com apresentação de dados e informações relevantes sobre a área de atuação):</w:t>
            </w:r>
          </w:p>
          <w:p w14:paraId="2705C724" w14:textId="77777777" w:rsidR="00EF3C44" w:rsidRPr="0007019E" w:rsidRDefault="00EF3C44">
            <w:pPr>
              <w:rPr>
                <w:rFonts w:ascii="Arial" w:hAnsi="Arial" w:cs="Arial"/>
              </w:rPr>
            </w:pPr>
          </w:p>
          <w:p w14:paraId="23B56880" w14:textId="77777777" w:rsidR="00EF3C44" w:rsidRPr="0007019E" w:rsidRDefault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4E35CAC2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4D8DA26" w14:textId="77777777" w:rsidR="00EF3C44" w:rsidRPr="00D072D9" w:rsidRDefault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05FE7382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B04973" w14:textId="77777777" w:rsidR="00EF3C44" w:rsidRPr="00A05139" w:rsidRDefault="00A05139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Apresentação do Projeto</w:t>
            </w:r>
          </w:p>
        </w:tc>
      </w:tr>
      <w:tr w:rsidR="00EF3C44" w:rsidRPr="0007019E" w14:paraId="7D493500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0DA1F495" w14:textId="77777777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3.1 Nome do Projeto: </w:t>
            </w:r>
          </w:p>
          <w:p w14:paraId="1930B980" w14:textId="77777777" w:rsidR="0007019E" w:rsidRPr="0007019E" w:rsidRDefault="0007019E">
            <w:pPr>
              <w:rPr>
                <w:rFonts w:ascii="Arial" w:hAnsi="Arial" w:cs="Arial"/>
              </w:rPr>
            </w:pPr>
          </w:p>
        </w:tc>
      </w:tr>
      <w:tr w:rsidR="00FE0A14" w:rsidRPr="0007019E" w14:paraId="6960F9D6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808819C" w14:textId="59537FEF" w:rsidR="00FE0A14" w:rsidRPr="0007019E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 Eixo Temático: </w:t>
            </w:r>
          </w:p>
        </w:tc>
      </w:tr>
      <w:tr w:rsidR="006F5EC0" w:rsidRPr="0007019E" w14:paraId="7F9515F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4D48DEB8" w14:textId="0F0C44BC" w:rsidR="006F5EC0" w:rsidRDefault="006F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3.2.1. </w:t>
            </w:r>
            <w:proofErr w:type="spellStart"/>
            <w:r>
              <w:rPr>
                <w:rFonts w:ascii="Arial" w:hAnsi="Arial" w:cs="Arial"/>
              </w:rPr>
              <w:t>Sub-Eixo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</w:tr>
      <w:tr w:rsidR="006F5EC0" w:rsidRPr="0007019E" w14:paraId="54454F4D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4BF26EE" w14:textId="656544FE" w:rsidR="006F5EC0" w:rsidRDefault="006F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3.2.2. Período de Execução: </w:t>
            </w:r>
          </w:p>
        </w:tc>
      </w:tr>
      <w:tr w:rsidR="006F5EC0" w:rsidRPr="0007019E" w14:paraId="33602A6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45EDA3FC" w14:textId="52FF76F5" w:rsidR="006F5EC0" w:rsidRDefault="006F5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3.3. Identificação do Objeto (descrever de forma resumida o Projeto): </w:t>
            </w:r>
          </w:p>
          <w:p w14:paraId="7AB2AB3D" w14:textId="3DFD9FF1" w:rsidR="006F5EC0" w:rsidRDefault="006F5EC0">
            <w:pPr>
              <w:rPr>
                <w:rFonts w:ascii="Arial" w:hAnsi="Arial" w:cs="Arial"/>
              </w:rPr>
            </w:pPr>
          </w:p>
        </w:tc>
      </w:tr>
      <w:tr w:rsidR="006F5EC0" w:rsidRPr="0007019E" w14:paraId="3B328BA7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11334AD7" w14:textId="6AE0643B" w:rsidR="006F5EC0" w:rsidRPr="0007019E" w:rsidRDefault="006F5EC0" w:rsidP="008364C6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4.</w:t>
            </w:r>
            <w:r w:rsidRPr="0007019E">
              <w:rPr>
                <w:rFonts w:ascii="Arial" w:hAnsi="Arial" w:cs="Arial"/>
              </w:rPr>
              <w:t xml:space="preserve"> Caracterização socioeconômica da região e do serviço a ser qualificado</w:t>
            </w:r>
          </w:p>
          <w:p w14:paraId="77CAE255" w14:textId="77777777" w:rsidR="006F5EC0" w:rsidRPr="0007019E" w:rsidRDefault="006F5EC0" w:rsidP="008364C6">
            <w:pPr>
              <w:rPr>
                <w:rFonts w:ascii="Arial" w:hAnsi="Arial" w:cs="Arial"/>
              </w:rPr>
            </w:pPr>
          </w:p>
          <w:p w14:paraId="3D59DAFA" w14:textId="77777777" w:rsidR="006F5EC0" w:rsidRPr="0007019E" w:rsidRDefault="006F5EC0" w:rsidP="008364C6">
            <w:pPr>
              <w:rPr>
                <w:rFonts w:ascii="Arial" w:hAnsi="Arial" w:cs="Arial"/>
              </w:rPr>
            </w:pPr>
          </w:p>
        </w:tc>
      </w:tr>
      <w:tr w:rsidR="006F5EC0" w:rsidRPr="0007019E" w14:paraId="44B28F61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150C8B73" w14:textId="33FF411D" w:rsidR="006F5EC0" w:rsidRPr="0007019E" w:rsidRDefault="006F5EC0" w:rsidP="006F5EC0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5.</w:t>
            </w:r>
            <w:r w:rsidRPr="0007019E">
              <w:rPr>
                <w:rFonts w:ascii="Arial" w:hAnsi="Arial" w:cs="Arial"/>
              </w:rPr>
              <w:t xml:space="preserve"> </w:t>
            </w:r>
            <w:r w:rsidRPr="00224FB3">
              <w:rPr>
                <w:rFonts w:ascii="Arial" w:hAnsi="Arial" w:cs="Arial"/>
              </w:rPr>
              <w:t>Abrangência Geográfica</w:t>
            </w:r>
            <w:r w:rsidR="00224FB3">
              <w:rPr>
                <w:rFonts w:ascii="Arial" w:hAnsi="Arial" w:cs="Arial"/>
              </w:rPr>
              <w:t xml:space="preserve"> -</w:t>
            </w:r>
            <w:r w:rsidRPr="0007019E">
              <w:rPr>
                <w:rFonts w:ascii="Arial" w:hAnsi="Arial" w:cs="Arial"/>
                <w:b/>
              </w:rPr>
              <w:t xml:space="preserve"> </w:t>
            </w:r>
            <w:r w:rsidRPr="0007019E">
              <w:rPr>
                <w:rFonts w:ascii="Arial" w:hAnsi="Arial" w:cs="Arial"/>
              </w:rPr>
              <w:t>Indicação da divisão administrativa do Estado, referente às Secretárias</w:t>
            </w:r>
            <w:r>
              <w:rPr>
                <w:rFonts w:ascii="Arial" w:hAnsi="Arial" w:cs="Arial"/>
              </w:rPr>
              <w:t xml:space="preserve"> </w:t>
            </w:r>
            <w:r w:rsidRPr="0007019E">
              <w:rPr>
                <w:rFonts w:ascii="Arial" w:hAnsi="Arial" w:cs="Arial"/>
              </w:rPr>
              <w:t>afins do objeto do projeto, bem como, o local de desenvolvimento das atividades,</w:t>
            </w:r>
            <w:r w:rsidRPr="0007019E">
              <w:rPr>
                <w:rFonts w:ascii="Arial" w:hAnsi="Arial" w:cs="Arial"/>
                <w:spacing w:val="-13"/>
              </w:rPr>
              <w:t xml:space="preserve"> </w:t>
            </w:r>
            <w:r w:rsidRPr="0007019E">
              <w:rPr>
                <w:rFonts w:ascii="Arial" w:hAnsi="Arial" w:cs="Arial"/>
              </w:rPr>
              <w:t>identificando os municípios da região de atuação, bem como se o projeto é municipal, regional ou est</w:t>
            </w:r>
            <w:r w:rsidR="00AE09B8">
              <w:rPr>
                <w:rFonts w:ascii="Arial" w:hAnsi="Arial" w:cs="Arial"/>
              </w:rPr>
              <w:t>adual nos termos das definições</w:t>
            </w:r>
            <w:r w:rsidRPr="0007019E">
              <w:rPr>
                <w:rFonts w:ascii="Arial" w:hAnsi="Arial" w:cs="Arial"/>
              </w:rPr>
              <w:t xml:space="preserve"> deste</w:t>
            </w:r>
            <w:r w:rsidRPr="0007019E">
              <w:rPr>
                <w:rFonts w:ascii="Arial" w:hAnsi="Arial" w:cs="Arial"/>
                <w:spacing w:val="-1"/>
              </w:rPr>
              <w:t xml:space="preserve"> </w:t>
            </w:r>
            <w:r w:rsidRPr="0007019E">
              <w:rPr>
                <w:rFonts w:ascii="Arial" w:hAnsi="Arial" w:cs="Arial"/>
              </w:rPr>
              <w:t>Edital.</w:t>
            </w:r>
          </w:p>
          <w:p w14:paraId="13E148CD" w14:textId="77777777" w:rsidR="006F5EC0" w:rsidRDefault="006F5EC0">
            <w:pPr>
              <w:rPr>
                <w:rFonts w:ascii="Arial" w:hAnsi="Arial" w:cs="Arial"/>
              </w:rPr>
            </w:pPr>
          </w:p>
        </w:tc>
      </w:tr>
      <w:tr w:rsidR="00EF3C44" w:rsidRPr="0007019E" w14:paraId="474CDD5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7C833AA9" w14:textId="27FD49AB" w:rsidR="00EF3C44" w:rsidRPr="0007019E" w:rsidRDefault="00AE09B8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6</w:t>
            </w:r>
            <w:r w:rsidRPr="0007019E">
              <w:rPr>
                <w:rFonts w:ascii="Arial" w:hAnsi="Arial" w:cs="Arial"/>
              </w:rPr>
              <w:t>. Justificativa</w:t>
            </w:r>
            <w:r w:rsidR="00EF3C44" w:rsidRPr="0007019E">
              <w:rPr>
                <w:rFonts w:ascii="Arial" w:hAnsi="Arial" w:cs="Arial"/>
              </w:rPr>
              <w:t xml:space="preserve"> (justificar a pertinência e necessidade do projeto, apresentando dados estatísticos e sociais que apontem a necessidade da intervenção proposta. </w:t>
            </w:r>
          </w:p>
          <w:p w14:paraId="145623A8" w14:textId="77777777" w:rsidR="0007019E" w:rsidRPr="0007019E" w:rsidRDefault="0007019E">
            <w:pPr>
              <w:rPr>
                <w:rFonts w:ascii="Arial" w:hAnsi="Arial" w:cs="Arial"/>
              </w:rPr>
            </w:pPr>
          </w:p>
          <w:p w14:paraId="47A2B029" w14:textId="77777777" w:rsidR="0007019E" w:rsidRPr="0007019E" w:rsidRDefault="0007019E">
            <w:pPr>
              <w:rPr>
                <w:rFonts w:ascii="Arial" w:hAnsi="Arial" w:cs="Arial"/>
              </w:rPr>
            </w:pPr>
          </w:p>
        </w:tc>
      </w:tr>
      <w:tr w:rsidR="00EF3C44" w:rsidRPr="0007019E" w14:paraId="226D129C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28EBC" w14:textId="133595BD" w:rsidR="0007019E" w:rsidRPr="0007019E" w:rsidRDefault="00BB6D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</w:t>
            </w:r>
            <w:r w:rsidRPr="0007019E">
              <w:rPr>
                <w:rFonts w:ascii="Arial" w:hAnsi="Arial" w:cs="Arial"/>
              </w:rPr>
              <w:t xml:space="preserve"> Valor </w:t>
            </w:r>
            <w:r>
              <w:rPr>
                <w:rFonts w:ascii="Arial" w:hAnsi="Arial" w:cs="Arial"/>
              </w:rPr>
              <w:t xml:space="preserve">Total da </w:t>
            </w:r>
            <w:r w:rsidRPr="0007019E">
              <w:rPr>
                <w:rFonts w:ascii="Arial" w:hAnsi="Arial" w:cs="Arial"/>
              </w:rPr>
              <w:t xml:space="preserve">Proposta: </w:t>
            </w:r>
          </w:p>
          <w:p w14:paraId="5CEAA221" w14:textId="77777777" w:rsidR="0007019E" w:rsidRPr="0007019E" w:rsidRDefault="0007019E">
            <w:pPr>
              <w:rPr>
                <w:rFonts w:ascii="Arial" w:hAnsi="Arial" w:cs="Arial"/>
              </w:rPr>
            </w:pPr>
          </w:p>
          <w:p w14:paraId="305AB20B" w14:textId="77777777" w:rsidR="0007019E" w:rsidRPr="0007019E" w:rsidRDefault="0007019E">
            <w:pPr>
              <w:rPr>
                <w:rFonts w:ascii="Arial" w:hAnsi="Arial" w:cs="Arial"/>
              </w:rPr>
            </w:pPr>
          </w:p>
        </w:tc>
      </w:tr>
      <w:tr w:rsidR="00EF3C44" w:rsidRPr="0007019E" w14:paraId="50D329CA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6FB081" w14:textId="77777777" w:rsidR="00EF3C44" w:rsidRPr="00D072D9" w:rsidRDefault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5643C405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F71DEC" w14:textId="77777777" w:rsidR="00EF3C44" w:rsidRPr="0007019E" w:rsidRDefault="00EF3C44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Objetivos do Projeto</w:t>
            </w:r>
          </w:p>
        </w:tc>
      </w:tr>
      <w:tr w:rsidR="00EF3C44" w:rsidRPr="0007019E" w14:paraId="24E66A39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00C3D321" w14:textId="77777777" w:rsidR="00EF3C44" w:rsidRPr="0007019E" w:rsidRDefault="00EF3C44" w:rsidP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4.1 Objetivo Geral</w:t>
            </w:r>
          </w:p>
          <w:p w14:paraId="73874E42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  <w:p w14:paraId="28D23FCD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76B0C265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5E2E0" w14:textId="77777777" w:rsidR="00EF3C44" w:rsidRPr="0007019E" w:rsidRDefault="00EF3C44" w:rsidP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4.2 </w:t>
            </w:r>
            <w:proofErr w:type="gramStart"/>
            <w:r w:rsidRPr="0007019E">
              <w:rPr>
                <w:rFonts w:ascii="Arial" w:hAnsi="Arial" w:cs="Arial"/>
              </w:rPr>
              <w:t>Objetivo(</w:t>
            </w:r>
            <w:proofErr w:type="gramEnd"/>
            <w:r w:rsidRPr="0007019E">
              <w:rPr>
                <w:rFonts w:ascii="Arial" w:hAnsi="Arial" w:cs="Arial"/>
              </w:rPr>
              <w:t>s) Específico(s)</w:t>
            </w:r>
          </w:p>
          <w:p w14:paraId="495D80DE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  <w:p w14:paraId="2325A828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1036665A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761EA1E9" w14:textId="77777777" w:rsidR="00EF3C44" w:rsidRPr="00D072D9" w:rsidRDefault="00EF3C44" w:rsidP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55A0E54F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201442B" w14:textId="77777777" w:rsidR="00EF3C44" w:rsidRPr="0007019E" w:rsidRDefault="00EF3C44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Beneficiários público alvo a ser atendido</w:t>
            </w:r>
          </w:p>
        </w:tc>
      </w:tr>
      <w:tr w:rsidR="00EF3C44" w:rsidRPr="0007019E" w14:paraId="611F1223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1889F0AD" w14:textId="77777777" w:rsidR="00EF3C44" w:rsidRPr="0007019E" w:rsidRDefault="00EF3C44" w:rsidP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5.1 Beneficiários Diretos (especificar): </w:t>
            </w:r>
          </w:p>
          <w:p w14:paraId="7EE2E2AD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3B664EC2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0007BC55" w14:textId="77777777" w:rsidR="00EF3C44" w:rsidRPr="0007019E" w:rsidRDefault="00EF3C44" w:rsidP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5.2 Beneficiários Indiretos (especificar): </w:t>
            </w:r>
          </w:p>
          <w:p w14:paraId="43D0C6C5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4E23CFC2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88E8226" w14:textId="77777777" w:rsidR="00EF3C44" w:rsidRPr="00D072D9" w:rsidRDefault="00EF3C44" w:rsidP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52484F45" w14:textId="77777777" w:rsidTr="00224FB3"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62B27" w14:textId="77777777" w:rsidR="00EF3C44" w:rsidRPr="00AE09B8" w:rsidRDefault="00EF3C44" w:rsidP="00224FB3">
            <w:pPr>
              <w:pStyle w:val="PargrafodaLista"/>
              <w:numPr>
                <w:ilvl w:val="0"/>
                <w:numId w:val="7"/>
              </w:num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07019E">
              <w:rPr>
                <w:rFonts w:ascii="Arial" w:hAnsi="Arial" w:cs="Arial"/>
                <w:b/>
              </w:rPr>
              <w:t>Metodologia</w:t>
            </w:r>
            <w:r w:rsidRPr="0007019E">
              <w:rPr>
                <w:rFonts w:ascii="Arial" w:hAnsi="Arial" w:cs="Arial"/>
              </w:rPr>
              <w:t xml:space="preserve"> – </w:t>
            </w:r>
            <w:r w:rsidRPr="00AE09B8">
              <w:rPr>
                <w:rFonts w:ascii="Arial" w:hAnsi="Arial" w:cs="Arial"/>
                <w:sz w:val="20"/>
                <w:szCs w:val="20"/>
              </w:rPr>
              <w:t>Descrever o método aplicado e a dinâmica do trabalho.</w:t>
            </w:r>
          </w:p>
          <w:p w14:paraId="62B542FF" w14:textId="77777777" w:rsidR="0007019E" w:rsidRPr="0007019E" w:rsidRDefault="0007019E" w:rsidP="0007019E">
            <w:pPr>
              <w:rPr>
                <w:rFonts w:ascii="Arial" w:hAnsi="Arial" w:cs="Arial"/>
              </w:rPr>
            </w:pPr>
          </w:p>
          <w:p w14:paraId="5ED8241A" w14:textId="77777777" w:rsidR="0007019E" w:rsidRPr="0007019E" w:rsidRDefault="0007019E" w:rsidP="0007019E">
            <w:pPr>
              <w:rPr>
                <w:rFonts w:ascii="Arial" w:hAnsi="Arial" w:cs="Arial"/>
              </w:rPr>
            </w:pPr>
          </w:p>
          <w:p w14:paraId="24EDCFC4" w14:textId="77777777" w:rsidR="0007019E" w:rsidRPr="0007019E" w:rsidRDefault="0007019E" w:rsidP="0007019E">
            <w:pPr>
              <w:rPr>
                <w:rFonts w:ascii="Arial" w:hAnsi="Arial" w:cs="Arial"/>
              </w:rPr>
            </w:pPr>
          </w:p>
        </w:tc>
      </w:tr>
      <w:tr w:rsidR="00EF3C44" w:rsidRPr="0007019E" w14:paraId="520BAA7F" w14:textId="77777777" w:rsidTr="00224FB3">
        <w:tc>
          <w:tcPr>
            <w:tcW w:w="10556" w:type="dxa"/>
            <w:gridSpan w:val="32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15E554" w14:textId="77777777" w:rsidR="00EF3C44" w:rsidRPr="00D072D9" w:rsidRDefault="00EF3C44" w:rsidP="00EF3C44">
            <w:pPr>
              <w:pStyle w:val="PargrafodaLista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53454A02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8A1F4" w14:textId="36EBCA5A" w:rsidR="00EF3C44" w:rsidRPr="00AE09B8" w:rsidRDefault="00EF3C44" w:rsidP="00224FB3">
            <w:pPr>
              <w:pStyle w:val="TableParagraph"/>
              <w:numPr>
                <w:ilvl w:val="0"/>
                <w:numId w:val="7"/>
              </w:numPr>
              <w:pBdr>
                <w:bottom w:val="single" w:sz="4" w:space="1" w:color="auto"/>
              </w:pBdr>
              <w:shd w:val="clear" w:color="auto" w:fill="D9D9D9" w:themeFill="background1" w:themeFillShade="D9"/>
              <w:spacing w:before="111" w:line="276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07019E">
              <w:rPr>
                <w:rFonts w:ascii="Arial" w:hAnsi="Arial" w:cs="Arial"/>
                <w:b/>
              </w:rPr>
              <w:t>Resultados Esperados</w:t>
            </w:r>
            <w:r w:rsidRPr="0007019E">
              <w:rPr>
                <w:rFonts w:ascii="Arial" w:hAnsi="Arial" w:cs="Arial"/>
              </w:rPr>
              <w:t xml:space="preserve"> – </w:t>
            </w:r>
            <w:r w:rsidRPr="00AE09B8">
              <w:rPr>
                <w:rFonts w:ascii="Arial" w:hAnsi="Arial" w:cs="Arial"/>
                <w:sz w:val="20"/>
                <w:szCs w:val="20"/>
              </w:rPr>
              <w:t>Definir os resultados quantitativos e qualitativos a serem atingidos</w:t>
            </w:r>
            <w:r w:rsidR="00016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9B8">
              <w:rPr>
                <w:rFonts w:ascii="Arial" w:hAnsi="Arial" w:cs="Arial"/>
                <w:sz w:val="20"/>
                <w:szCs w:val="20"/>
              </w:rPr>
              <w:t>(descrição pormenorizada de metas quantitativas e mensuráveis a serem atingidas e de atividades a ser executadas, devendo esclarecer com precisão e detalhamento aquilo que se pretende realizar ou obter, bem como quais os meios utilizados para tanto).</w:t>
            </w:r>
            <w:bookmarkStart w:id="0" w:name="_GoBack"/>
            <w:bookmarkEnd w:id="0"/>
          </w:p>
          <w:p w14:paraId="0E89E2FD" w14:textId="77777777" w:rsidR="0007019E" w:rsidRPr="0007019E" w:rsidRDefault="0007019E" w:rsidP="0007019E">
            <w:pPr>
              <w:pStyle w:val="TableParagraph"/>
              <w:spacing w:before="111" w:line="276" w:lineRule="auto"/>
              <w:ind w:right="2"/>
              <w:rPr>
                <w:rFonts w:ascii="Arial" w:hAnsi="Arial" w:cs="Arial"/>
              </w:rPr>
            </w:pPr>
          </w:p>
          <w:p w14:paraId="5AD5B31D" w14:textId="77777777" w:rsidR="0007019E" w:rsidRPr="0007019E" w:rsidRDefault="0007019E" w:rsidP="0007019E">
            <w:pPr>
              <w:pStyle w:val="TableParagraph"/>
              <w:spacing w:before="111" w:line="276" w:lineRule="auto"/>
              <w:ind w:right="2"/>
              <w:rPr>
                <w:rFonts w:ascii="Arial" w:hAnsi="Arial" w:cs="Arial"/>
              </w:rPr>
            </w:pPr>
          </w:p>
        </w:tc>
      </w:tr>
      <w:tr w:rsidR="00EF3C44" w:rsidRPr="0007019E" w14:paraId="223A4CFA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4350CD7" w14:textId="77777777" w:rsidR="00EF3C44" w:rsidRPr="00D072D9" w:rsidRDefault="00EF3C44" w:rsidP="0007019E">
            <w:pPr>
              <w:pStyle w:val="TableParagraph"/>
              <w:spacing w:line="276" w:lineRule="auto"/>
              <w:ind w:right="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116889FE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A7E77E" w14:textId="7D2F1C86" w:rsidR="00EF3C44" w:rsidRPr="0007019E" w:rsidRDefault="00EF3C44" w:rsidP="00EC536B">
            <w:pPr>
              <w:pStyle w:val="TableParagraph"/>
              <w:numPr>
                <w:ilvl w:val="0"/>
                <w:numId w:val="7"/>
              </w:numPr>
              <w:spacing w:before="111" w:line="276" w:lineRule="auto"/>
              <w:ind w:right="2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  <w:b/>
              </w:rPr>
              <w:t>Processo de Monitoramento e Avaliação</w:t>
            </w:r>
            <w:r w:rsidRPr="0007019E">
              <w:rPr>
                <w:rFonts w:ascii="Arial" w:hAnsi="Arial" w:cs="Arial"/>
              </w:rPr>
              <w:t xml:space="preserve"> – </w:t>
            </w:r>
            <w:r w:rsidRPr="00AE09B8">
              <w:rPr>
                <w:rFonts w:ascii="Arial" w:hAnsi="Arial" w:cs="Arial"/>
                <w:sz w:val="20"/>
                <w:szCs w:val="20"/>
              </w:rPr>
              <w:t>Apresentar os indicadores quantitativos e qualitativos a partir dos resultados definidos, bem como os meios de verificação a serem utilizados, levando em consideração a análise do território e da política local.</w:t>
            </w:r>
            <w:r w:rsidR="00AE0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9B8"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07019E" w:rsidRPr="0007019E" w14:paraId="56FE13FB" w14:textId="77777777" w:rsidTr="0087379A">
        <w:trPr>
          <w:trHeight w:val="696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7282981B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171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Resultado(s)</w:t>
            </w:r>
          </w:p>
        </w:tc>
        <w:tc>
          <w:tcPr>
            <w:tcW w:w="1981" w:type="dxa"/>
            <w:gridSpan w:val="3"/>
          </w:tcPr>
          <w:p w14:paraId="171244EA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174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Indicadores qualitativos</w:t>
            </w:r>
          </w:p>
        </w:tc>
        <w:tc>
          <w:tcPr>
            <w:tcW w:w="3370" w:type="dxa"/>
            <w:gridSpan w:val="15"/>
          </w:tcPr>
          <w:p w14:paraId="32EA774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98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Indicadores quantitativos</w:t>
            </w: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67EF00C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38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Meios de verificação</w:t>
            </w:r>
          </w:p>
        </w:tc>
      </w:tr>
      <w:tr w:rsidR="00EF3C44" w:rsidRPr="0007019E" w14:paraId="39A5EEB3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6C5172C6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</w:tcPr>
          <w:p w14:paraId="0BAD1A08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</w:tcPr>
          <w:p w14:paraId="0ACC6161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5DC069C1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EF3C44" w:rsidRPr="0007019E" w14:paraId="5E52BA37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2DC31DD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</w:tcPr>
          <w:p w14:paraId="315CD8FD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</w:tcPr>
          <w:p w14:paraId="51FD1C81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763B5C5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EF3C44" w:rsidRPr="0007019E" w14:paraId="14A08718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26BEC1CC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</w:tcPr>
          <w:p w14:paraId="7F1D8593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</w:tcPr>
          <w:p w14:paraId="2A9A49C5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7C0CDDA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EF3C44" w:rsidRPr="0007019E" w14:paraId="63F31C48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D6B705E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  <w:tcBorders>
              <w:bottom w:val="single" w:sz="18" w:space="0" w:color="auto"/>
            </w:tcBorders>
          </w:tcPr>
          <w:p w14:paraId="4DC2BF62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  <w:tcBorders>
              <w:bottom w:val="single" w:sz="18" w:space="0" w:color="auto"/>
            </w:tcBorders>
          </w:tcPr>
          <w:p w14:paraId="4334E88B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5FCA0372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2D57BF" w:rsidRPr="0007019E" w14:paraId="4F9F0EC3" w14:textId="77777777" w:rsidTr="003A6F90">
        <w:trPr>
          <w:trHeight w:val="87"/>
        </w:trPr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90D744" w14:textId="77777777" w:rsidR="002D57BF" w:rsidRPr="00D072D9" w:rsidRDefault="002D57BF" w:rsidP="0007019E">
            <w:pPr>
              <w:pStyle w:val="TableParagraph"/>
              <w:spacing w:line="276" w:lineRule="auto"/>
              <w:ind w:left="720" w:right="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57BF" w:rsidRPr="0007019E" w14:paraId="1E97F2B7" w14:textId="77777777" w:rsidTr="00224FB3">
        <w:trPr>
          <w:trHeight w:val="87"/>
        </w:trPr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22BCA2" w14:textId="77777777" w:rsidR="00AE09B8" w:rsidRDefault="002D57BF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 xml:space="preserve">Recursos humanos- </w:t>
            </w:r>
            <w:r w:rsidRPr="0007019E">
              <w:rPr>
                <w:rFonts w:ascii="Arial" w:hAnsi="Arial" w:cs="Arial"/>
              </w:rPr>
              <w:t>Descrever as funções desempenhadas por todos os profissionais e demais agentes do Projeto, identificando a forma de contratação, respeitando a legislação vigente.</w:t>
            </w:r>
            <w:r w:rsidR="00AE09B8">
              <w:rPr>
                <w:rFonts w:ascii="Arial" w:hAnsi="Arial" w:cs="Arial"/>
              </w:rPr>
              <w:t xml:space="preserve"> </w:t>
            </w:r>
          </w:p>
          <w:p w14:paraId="24063E7C" w14:textId="3A0DC3F1" w:rsidR="002D57BF" w:rsidRPr="00AE09B8" w:rsidRDefault="00AE09B8" w:rsidP="00AE09B8">
            <w:pPr>
              <w:pStyle w:val="TableParagraph"/>
              <w:spacing w:line="276" w:lineRule="auto"/>
              <w:ind w:left="720" w:right="2"/>
              <w:rPr>
                <w:rFonts w:ascii="Arial" w:hAnsi="Arial" w:cs="Arial"/>
                <w:b/>
              </w:rPr>
            </w:pPr>
            <w:r w:rsidRPr="00AE09B8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EC536B" w:rsidRPr="0007019E" w14:paraId="2994CADF" w14:textId="77777777" w:rsidTr="006537AB">
        <w:trPr>
          <w:trHeight w:val="145"/>
        </w:trPr>
        <w:tc>
          <w:tcPr>
            <w:tcW w:w="4990" w:type="dxa"/>
            <w:gridSpan w:val="9"/>
            <w:tcBorders>
              <w:left w:val="single" w:sz="18" w:space="0" w:color="auto"/>
            </w:tcBorders>
          </w:tcPr>
          <w:p w14:paraId="31526B47" w14:textId="004AEE75" w:rsidR="00EC536B" w:rsidRPr="0007019E" w:rsidRDefault="00EC536B" w:rsidP="002D57BF">
            <w:pPr>
              <w:pStyle w:val="TableParagraph"/>
              <w:spacing w:before="111" w:line="276" w:lineRule="auto"/>
              <w:ind w:left="174"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Profissional (cargo/função)</w:t>
            </w:r>
          </w:p>
        </w:tc>
        <w:tc>
          <w:tcPr>
            <w:tcW w:w="2642" w:type="dxa"/>
            <w:gridSpan w:val="12"/>
          </w:tcPr>
          <w:p w14:paraId="41EA4627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176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Nº de horas/mês</w:t>
            </w: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53922B52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38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Vínculo (CLT, Prestador de Serviços, Voluntário</w:t>
            </w:r>
          </w:p>
        </w:tc>
      </w:tr>
      <w:tr w:rsidR="00EC536B" w:rsidRPr="0007019E" w14:paraId="61611FC3" w14:textId="77777777" w:rsidTr="006830DA">
        <w:trPr>
          <w:trHeight w:val="145"/>
        </w:trPr>
        <w:tc>
          <w:tcPr>
            <w:tcW w:w="4990" w:type="dxa"/>
            <w:gridSpan w:val="9"/>
            <w:tcBorders>
              <w:left w:val="single" w:sz="18" w:space="0" w:color="auto"/>
            </w:tcBorders>
          </w:tcPr>
          <w:p w14:paraId="0CB2BA43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gridSpan w:val="12"/>
          </w:tcPr>
          <w:p w14:paraId="3FA0470D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02D285BC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EC536B" w:rsidRPr="0007019E" w14:paraId="12925ECD" w14:textId="77777777" w:rsidTr="005A001E">
        <w:trPr>
          <w:trHeight w:val="145"/>
        </w:trPr>
        <w:tc>
          <w:tcPr>
            <w:tcW w:w="4990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14:paraId="05703829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gridSpan w:val="12"/>
            <w:tcBorders>
              <w:bottom w:val="single" w:sz="18" w:space="0" w:color="auto"/>
            </w:tcBorders>
          </w:tcPr>
          <w:p w14:paraId="3D2739BD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24DECE05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2D57BF" w:rsidRPr="0007019E" w14:paraId="31B22E62" w14:textId="77777777" w:rsidTr="003A6F90">
        <w:trPr>
          <w:trHeight w:val="145"/>
        </w:trPr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44B8ECE" w14:textId="77777777" w:rsidR="002D57BF" w:rsidRPr="00D072D9" w:rsidRDefault="002D57BF" w:rsidP="002D57BF">
            <w:pPr>
              <w:pStyle w:val="TableParagraph"/>
              <w:spacing w:line="276" w:lineRule="auto"/>
              <w:ind w:left="720" w:right="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57BF" w:rsidRPr="0007019E" w14:paraId="6A70C4D4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BAA2C43" w14:textId="29C39B2B" w:rsidR="002D57BF" w:rsidRPr="0007019E" w:rsidRDefault="002D57BF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  <w:b/>
              </w:rPr>
              <w:t>Cronograma de execução do Projeto -</w:t>
            </w:r>
            <w:r w:rsidRPr="00A05139">
              <w:rPr>
                <w:rFonts w:ascii="Arial" w:hAnsi="Arial" w:cs="Arial"/>
              </w:rPr>
              <w:t xml:space="preserve"> Especificar</w:t>
            </w:r>
            <w:r w:rsidRPr="0007019E">
              <w:rPr>
                <w:rFonts w:ascii="Arial" w:hAnsi="Arial" w:cs="Arial"/>
              </w:rPr>
              <w:t xml:space="preserve"> mês a mês, quais ações/atividades serão desenvolvidas.</w:t>
            </w:r>
            <w:r w:rsidR="00AE09B8">
              <w:rPr>
                <w:rFonts w:ascii="Arial" w:hAnsi="Arial" w:cs="Arial"/>
              </w:rPr>
              <w:t xml:space="preserve"> </w:t>
            </w:r>
            <w:r w:rsidR="00AE09B8"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2D57BF" w:rsidRPr="0007019E" w14:paraId="2BE38CE7" w14:textId="77777777" w:rsidTr="003A6F90">
        <w:trPr>
          <w:trHeight w:val="145"/>
        </w:trPr>
        <w:tc>
          <w:tcPr>
            <w:tcW w:w="10556" w:type="dxa"/>
            <w:gridSpan w:val="3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BE597" w14:textId="77777777" w:rsidR="002D57BF" w:rsidRPr="0007019E" w:rsidRDefault="002D57BF" w:rsidP="005131BB">
            <w:pPr>
              <w:pStyle w:val="TableParagraph"/>
              <w:spacing w:line="276" w:lineRule="auto"/>
              <w:ind w:left="29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Plano de Trabalho Anual</w:t>
            </w:r>
          </w:p>
        </w:tc>
      </w:tr>
      <w:tr w:rsidR="0087379A" w:rsidRPr="0007019E" w14:paraId="66C621AC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A1327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Atividades / Mês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B9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B0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0C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47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36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DE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FE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29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B4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2A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86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3EC98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12</w:t>
            </w:r>
          </w:p>
        </w:tc>
      </w:tr>
      <w:tr w:rsidR="003A6F90" w:rsidRPr="0007019E" w14:paraId="213C8FA9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6B75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DF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21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C9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18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F6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AF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68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97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75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FC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63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9E8AB9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2714C5F8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5FFF9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7DB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FA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45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6C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95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AC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3E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A4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C8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AB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329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2D2C9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1E975117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FB939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8D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D7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89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A2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5F4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0C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D66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E8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48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FB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F5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C632CB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20135B37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EB3C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E2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70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AF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BF4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A7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F39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35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A7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75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A9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65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49B0E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025CC2E0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9F1EA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60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BA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79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AE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09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1E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A0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68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96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74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61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00A23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18F273D7" w14:textId="77777777" w:rsidTr="003A6F90">
        <w:trPr>
          <w:trHeight w:val="139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69081" w14:textId="77777777" w:rsidR="003A6F90" w:rsidRPr="003A6F90" w:rsidRDefault="003A6F90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72AA" w:rsidRPr="0007019E" w14:paraId="0942A23F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32F08A" w14:textId="162C6259" w:rsidR="008D72AA" w:rsidRPr="0007019E" w:rsidRDefault="00E81945" w:rsidP="00E81945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10.1 Monitoramento de Execução </w:t>
            </w:r>
            <w:r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EC536B" w:rsidRPr="00E81945" w14:paraId="537769AD" w14:textId="77777777" w:rsidTr="00715AB1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252011A" w14:textId="0A64CBA5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E81945">
              <w:rPr>
                <w:rFonts w:ascii="Arial" w:hAnsi="Arial" w:cs="Arial"/>
                <w:bCs/>
              </w:rPr>
              <w:t>Meta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1299F" w14:textId="0394ACE2" w:rsidR="00EC536B" w:rsidRPr="0087379A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945">
              <w:rPr>
                <w:rFonts w:ascii="Arial" w:hAnsi="Arial" w:cs="Arial"/>
                <w:bCs/>
              </w:rPr>
              <w:t>Etapa/Fase</w:t>
            </w:r>
          </w:p>
        </w:tc>
        <w:tc>
          <w:tcPr>
            <w:tcW w:w="3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73E" w14:textId="73844AA6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Indicador Físico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F6E9E3" w14:textId="40CDD370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Duração</w:t>
            </w:r>
          </w:p>
        </w:tc>
      </w:tr>
      <w:tr w:rsidR="00EC536B" w:rsidRPr="00E81945" w14:paraId="5CDF101A" w14:textId="77777777" w:rsidTr="004516C4">
        <w:trPr>
          <w:trHeight w:val="145"/>
        </w:trPr>
        <w:tc>
          <w:tcPr>
            <w:tcW w:w="366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474BD0" w14:textId="77777777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F1F" w14:textId="77777777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DEC" w14:textId="302BE6A3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E81945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9D1" w14:textId="7CCA58EF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4BD" w14:textId="2528BEC3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Início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19D3CC" w14:textId="410F1EE3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Término</w:t>
            </w:r>
          </w:p>
        </w:tc>
      </w:tr>
      <w:tr w:rsidR="00EC536B" w:rsidRPr="0007019E" w14:paraId="37CEF9D0" w14:textId="77777777" w:rsidTr="00A324D2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ADC79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839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E0C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D2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94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67D7CE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EC536B" w:rsidRPr="0007019E" w14:paraId="66F29C1C" w14:textId="77777777" w:rsidTr="00690104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4338F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9A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8D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3F7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39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2E013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EC536B" w:rsidRPr="0007019E" w14:paraId="2DD1A2BD" w14:textId="77777777" w:rsidTr="004845A6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9DCC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040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2EE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97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99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A9F2BA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EC536B" w:rsidRPr="0007019E" w14:paraId="01909198" w14:textId="77777777" w:rsidTr="003F5E2C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9F540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C0E1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BC5446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F9E7C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DC24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537A8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1E06B5" w:rsidRPr="0007019E" w14:paraId="77D79B86" w14:textId="77777777" w:rsidTr="003A6F90">
        <w:trPr>
          <w:trHeight w:val="46"/>
        </w:trPr>
        <w:tc>
          <w:tcPr>
            <w:tcW w:w="10556" w:type="dxa"/>
            <w:gridSpan w:val="3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</w:tcPr>
          <w:p w14:paraId="4FDD4CC9" w14:textId="74D5DD56" w:rsidR="001E06B5" w:rsidRPr="001E06B5" w:rsidRDefault="001E06B5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E06B5" w:rsidRPr="0007019E" w14:paraId="3C5EA126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49A57D" w14:textId="39375746" w:rsidR="001E06B5" w:rsidRPr="0007019E" w:rsidRDefault="001E06B5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Plano de Aplicação (Em reais) </w:t>
            </w:r>
            <w:r>
              <w:rPr>
                <w:rFonts w:ascii="Arial" w:hAnsi="Arial" w:cs="Arial"/>
              </w:rPr>
              <w:t>Inserir quantas linhas forem necessárias.</w:t>
            </w:r>
          </w:p>
        </w:tc>
      </w:tr>
      <w:tr w:rsidR="001E06B5" w:rsidRPr="001E06B5" w14:paraId="3F08B4B2" w14:textId="77777777" w:rsidTr="003A6F90">
        <w:trPr>
          <w:trHeight w:val="145"/>
        </w:trPr>
        <w:tc>
          <w:tcPr>
            <w:tcW w:w="499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759589" w14:textId="17063D15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Natureza da despesa</w:t>
            </w: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8E98" w14:textId="12A62EE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Total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957BA" w14:textId="1E580A42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Concedente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0C2DF99" w14:textId="46E95C89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Proponente</w:t>
            </w:r>
          </w:p>
        </w:tc>
      </w:tr>
      <w:tr w:rsidR="001E06B5" w:rsidRPr="001E06B5" w14:paraId="1BA5E42B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CAB1A0" w14:textId="6C1574B1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6B5">
              <w:rPr>
                <w:rFonts w:ascii="Arial" w:hAnsi="Arial" w:cs="Arial"/>
                <w:sz w:val="18"/>
                <w:szCs w:val="18"/>
              </w:rPr>
              <w:t>Item de despesa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2CB" w14:textId="15277E1B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1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00A" w14:textId="7777777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59C" w14:textId="7777777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9CB3AE" w14:textId="7777777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7E3CB9F6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692921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06C" w14:textId="77777777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302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145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0B356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6C8A79D3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F81105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7CA" w14:textId="77777777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1FC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3D3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804957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48EBB904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45F95C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DF" w14:textId="77777777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27E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CB9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63F646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5D5193BB" w14:textId="77777777" w:rsidTr="0087379A">
        <w:trPr>
          <w:trHeight w:val="145"/>
        </w:trPr>
        <w:tc>
          <w:tcPr>
            <w:tcW w:w="499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8DED6" w14:textId="291CCB82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Geral:</w:t>
            </w: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9770F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94095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4F6E92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87379A" w:rsidRPr="001E06B5" w14:paraId="67BC96FD" w14:textId="77777777" w:rsidTr="00AE09B8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EDA414" w14:textId="77777777" w:rsidR="0087379A" w:rsidRPr="0087379A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379A" w:rsidRPr="001E06B5" w14:paraId="71CC2450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7F7C30" w14:textId="04C8D7C4" w:rsidR="0087379A" w:rsidRPr="001E06B5" w:rsidRDefault="0087379A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Cronograma de Desembolso (em Reais)*</w:t>
            </w:r>
            <w:r w:rsidR="00AE09B8">
              <w:rPr>
                <w:rFonts w:ascii="Arial" w:hAnsi="Arial" w:cs="Arial"/>
                <w:b/>
              </w:rPr>
              <w:t xml:space="preserve"> </w:t>
            </w:r>
            <w:r w:rsidR="00AE09B8"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87379A" w:rsidRPr="001E06B5" w14:paraId="2EE4EA8A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7A8C" w14:textId="29C8AEC7" w:rsidR="0087379A" w:rsidRPr="00EC536B" w:rsidRDefault="00EC536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6B">
              <w:rPr>
                <w:rFonts w:ascii="Arial" w:hAnsi="Arial" w:cs="Arial"/>
                <w:sz w:val="20"/>
                <w:szCs w:val="20"/>
              </w:rPr>
              <w:t>Item de despesa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522" w14:textId="77777777" w:rsidR="0087379A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79A">
              <w:rPr>
                <w:rFonts w:ascii="Arial" w:hAnsi="Arial" w:cs="Arial"/>
                <w:sz w:val="16"/>
                <w:szCs w:val="16"/>
              </w:rPr>
              <w:t xml:space="preserve">Cat. </w:t>
            </w:r>
            <w:proofErr w:type="spellStart"/>
            <w:r w:rsidRPr="0087379A">
              <w:rPr>
                <w:rFonts w:ascii="Arial" w:hAnsi="Arial" w:cs="Arial"/>
                <w:sz w:val="16"/>
                <w:szCs w:val="16"/>
              </w:rPr>
              <w:t>Economica</w:t>
            </w:r>
            <w:proofErr w:type="spellEnd"/>
          </w:p>
          <w:p w14:paraId="14D23038" w14:textId="5F56D89A" w:rsidR="00DB7E2B" w:rsidRP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7E2B">
              <w:rPr>
                <w:rFonts w:ascii="Arial" w:hAnsi="Arial" w:cs="Arial"/>
                <w:sz w:val="12"/>
                <w:szCs w:val="12"/>
              </w:rPr>
              <w:t>(aquisição / custeio / obra)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35BD" w14:textId="1429D6C1" w:rsidR="0087379A" w:rsidRPr="0087379A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9E87" w14:textId="43985E7E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9ED9" w14:textId="036F1452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C3B2" w14:textId="4B764514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6DD7" w14:textId="57CA8B16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936B" w14:textId="3B762426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4032" w14:textId="21C8E0D3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8D36" w14:textId="0D8371FB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42A8" w14:textId="32E45374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128E" w14:textId="7C624E25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E3E" w14:textId="625CECCE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D11A25" w14:textId="21F59559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</w:tr>
      <w:tr w:rsidR="00AE09B8" w:rsidRPr="001E06B5" w14:paraId="29F35F40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32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B82B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0F28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3A96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6A28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35F4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BF0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ABFD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DC14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DCF0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55C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C74E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CD9B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E9E1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763B7754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54D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CCB8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F34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87FE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DC3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E0A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7FB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9FB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48A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7947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243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BA6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777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1F70E9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7F6EB8C2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4341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EB89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8EDB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4838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62F7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504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B17B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79CE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7735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D58A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7B2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40AD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4F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5AB70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2D52B814" w14:textId="77777777" w:rsidTr="00AE09B8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4731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F3DF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A063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9882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82F3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884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050E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96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27A8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194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216D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1117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591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BE3DB9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7E2B" w:rsidRPr="001E06B5" w14:paraId="117EEE5E" w14:textId="77777777" w:rsidTr="00DB7E2B">
        <w:trPr>
          <w:trHeight w:val="374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F9FDE" w14:textId="51055E45" w:rsidR="00DB7E2B" w:rsidRP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E2B">
              <w:rPr>
                <w:rFonts w:ascii="Arial" w:hAnsi="Arial" w:cs="Arial"/>
                <w:b/>
                <w:sz w:val="20"/>
                <w:szCs w:val="20"/>
              </w:rPr>
              <w:t>TOTAL/MÊS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4B9B4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4EEC0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83D13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BEF86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0B78E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E8E30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1ABD8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A403A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EEB35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206BA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8E96F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401554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150B90DD" w14:textId="77777777" w:rsidTr="00AE7487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D0D1BF" w14:textId="22CA3E38" w:rsidR="00AE09B8" w:rsidRPr="00AE09B8" w:rsidRDefault="00AE09B8" w:rsidP="00AE09B8">
            <w:pPr>
              <w:rPr>
                <w:rFonts w:ascii="Arial" w:hAnsi="Arial" w:cs="Arial"/>
              </w:rPr>
            </w:pPr>
            <w:r w:rsidRPr="00AE09B8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AE09B8">
              <w:rPr>
                <w:rFonts w:ascii="Arial" w:hAnsi="Arial" w:cs="Arial"/>
              </w:rPr>
              <w:t xml:space="preserve">Permitido fazer um quadro a parte com estas informações e anexá-la ao final. </w:t>
            </w:r>
          </w:p>
        </w:tc>
      </w:tr>
    </w:tbl>
    <w:p w14:paraId="753DBC5A" w14:textId="77777777" w:rsidR="00D072D9" w:rsidRPr="00B555CF" w:rsidRDefault="00D072D9" w:rsidP="00D072D9">
      <w:pPr>
        <w:rPr>
          <w:rFonts w:ascii="Arial" w:hAnsi="Arial" w:cs="Arial"/>
        </w:rPr>
      </w:pPr>
    </w:p>
    <w:p w14:paraId="5C6FC7FF" w14:textId="74C97B7C" w:rsidR="00D072D9" w:rsidRPr="00891206" w:rsidRDefault="00D072D9" w:rsidP="00224FB3">
      <w:pPr>
        <w:pStyle w:val="PargrafodaLista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891206">
        <w:rPr>
          <w:rFonts w:ascii="Arial" w:hAnsi="Arial" w:cs="Arial"/>
          <w:b/>
        </w:rPr>
        <w:t>DECLARAÇÃO</w:t>
      </w:r>
    </w:p>
    <w:p w14:paraId="475872DA" w14:textId="77777777" w:rsidR="00D072D9" w:rsidRPr="00891206" w:rsidRDefault="00D072D9" w:rsidP="00D072D9">
      <w:pPr>
        <w:pStyle w:val="PargrafodaLista"/>
        <w:rPr>
          <w:rFonts w:ascii="Arial" w:hAnsi="Arial" w:cs="Arial"/>
        </w:rPr>
      </w:pPr>
    </w:p>
    <w:p w14:paraId="273B00A5" w14:textId="232910A9" w:rsidR="00D072D9" w:rsidRPr="00891206" w:rsidRDefault="00D072D9" w:rsidP="00596037">
      <w:pPr>
        <w:pStyle w:val="PargrafodaLista"/>
        <w:tabs>
          <w:tab w:val="left" w:pos="6825"/>
          <w:tab w:val="left" w:pos="7750"/>
          <w:tab w:val="left" w:pos="8498"/>
        </w:tabs>
        <w:spacing w:line="360" w:lineRule="auto"/>
        <w:jc w:val="both"/>
        <w:rPr>
          <w:rFonts w:ascii="Arial" w:hAnsi="Arial" w:cs="Arial"/>
          <w:sz w:val="24"/>
        </w:rPr>
      </w:pPr>
      <w:r w:rsidRPr="00891206">
        <w:rPr>
          <w:rFonts w:ascii="Arial" w:hAnsi="Arial" w:cs="Arial"/>
          <w:sz w:val="24"/>
        </w:rPr>
        <w:t xml:space="preserve">Na qualidade de  representante legal  do  proponente,  </w:t>
      </w:r>
      <w:r w:rsidRPr="00891206">
        <w:rPr>
          <w:rFonts w:ascii="Arial" w:hAnsi="Arial" w:cs="Arial"/>
          <w:spacing w:val="14"/>
          <w:sz w:val="24"/>
        </w:rPr>
        <w:t xml:space="preserve"> </w:t>
      </w:r>
      <w:r w:rsidRPr="00891206">
        <w:rPr>
          <w:rFonts w:ascii="Arial" w:hAnsi="Arial" w:cs="Arial"/>
          <w:sz w:val="24"/>
        </w:rPr>
        <w:t xml:space="preserve">declaro, </w:t>
      </w:r>
      <w:r w:rsidRPr="00891206">
        <w:rPr>
          <w:rFonts w:ascii="Arial" w:hAnsi="Arial" w:cs="Arial"/>
          <w:spacing w:val="16"/>
          <w:sz w:val="24"/>
        </w:rPr>
        <w:t xml:space="preserve"> </w:t>
      </w:r>
      <w:r w:rsidRPr="00891206">
        <w:rPr>
          <w:rFonts w:ascii="Arial" w:hAnsi="Arial" w:cs="Arial"/>
          <w:sz w:val="24"/>
        </w:rPr>
        <w:t>para</w:t>
      </w:r>
      <w:r w:rsidRPr="00891206">
        <w:rPr>
          <w:rFonts w:ascii="Arial" w:hAnsi="Arial" w:cs="Arial"/>
          <w:sz w:val="24"/>
        </w:rPr>
        <w:tab/>
        <w:t xml:space="preserve">fins </w:t>
      </w:r>
      <w:r w:rsidRPr="00891206">
        <w:rPr>
          <w:rFonts w:ascii="Arial" w:hAnsi="Arial" w:cs="Arial"/>
          <w:spacing w:val="16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prova </w:t>
      </w:r>
      <w:r w:rsidRPr="00891206">
        <w:rPr>
          <w:rFonts w:ascii="Arial" w:hAnsi="Arial" w:cs="Arial"/>
          <w:sz w:val="24"/>
        </w:rPr>
        <w:t>junto</w:t>
      </w:r>
      <w:r w:rsidRPr="00891206">
        <w:rPr>
          <w:rFonts w:ascii="Arial" w:hAnsi="Arial" w:cs="Arial"/>
          <w:spacing w:val="16"/>
          <w:sz w:val="24"/>
        </w:rPr>
        <w:t xml:space="preserve"> </w:t>
      </w:r>
      <w:r w:rsidR="00AE09B8">
        <w:rPr>
          <w:rFonts w:ascii="Arial" w:hAnsi="Arial" w:cs="Arial"/>
          <w:sz w:val="24"/>
        </w:rPr>
        <w:t>ao Fundo Estadual dos Direitos da Criança e do Adolescente do Estado de São Paulo</w:t>
      </w:r>
      <w:r w:rsidRPr="00891206">
        <w:rPr>
          <w:rFonts w:ascii="Arial" w:hAnsi="Arial" w:cs="Arial"/>
          <w:sz w:val="24"/>
        </w:rPr>
        <w:t>, para os efeitos e sob as penas do art. 299 do Código Penal, que inexiste na mora ou débito junto a qualquer órgão ou instituição da Administração Pública Federal e Estadual, direta ou indireta que impeça a transferência de recursos oriundos de dotações consignadas no orçamento do Fundo Estadual dos Direitos da Criança e do Adolescente, na forma deste plano de</w:t>
      </w:r>
      <w:r w:rsidRPr="00891206">
        <w:rPr>
          <w:rFonts w:ascii="Arial" w:hAnsi="Arial" w:cs="Arial"/>
          <w:spacing w:val="-3"/>
          <w:sz w:val="24"/>
        </w:rPr>
        <w:t xml:space="preserve"> </w:t>
      </w:r>
      <w:r w:rsidRPr="00891206">
        <w:rPr>
          <w:rFonts w:ascii="Arial" w:hAnsi="Arial" w:cs="Arial"/>
          <w:sz w:val="24"/>
        </w:rPr>
        <w:t>trabalho.</w:t>
      </w:r>
    </w:p>
    <w:p w14:paraId="1D947F8D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64EE143F" w14:textId="7970E3D4" w:rsidR="00D072D9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7AE1444F" w14:textId="2F067420" w:rsidR="00AE09B8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25A1B8FB" w14:textId="77777777" w:rsidR="00AE09B8" w:rsidRPr="00891206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1C8B8E6E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  <w:r w:rsidRPr="00891206">
        <w:rPr>
          <w:rFonts w:ascii="Arial" w:hAnsi="Arial" w:cs="Arial"/>
          <w:sz w:val="24"/>
        </w:rPr>
        <w:t>Local e data</w:t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  <w:t xml:space="preserve">                  Assinatura e Carimbo</w:t>
      </w:r>
    </w:p>
    <w:p w14:paraId="30E3C7C3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2D73475A" w14:textId="77777777" w:rsidR="00D072D9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3A85146C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1E6D4D13" w14:textId="77777777" w:rsidR="00D072D9" w:rsidRPr="00891206" w:rsidRDefault="00D072D9" w:rsidP="00224FB3">
      <w:pPr>
        <w:pStyle w:val="PargrafodaLista"/>
        <w:numPr>
          <w:ilvl w:val="0"/>
          <w:numId w:val="7"/>
        </w:numPr>
        <w:shd w:val="clear" w:color="auto" w:fill="D9D9D9" w:themeFill="background1" w:themeFillShade="D9"/>
        <w:tabs>
          <w:tab w:val="left" w:pos="3719"/>
        </w:tabs>
        <w:ind w:right="18"/>
        <w:jc w:val="both"/>
        <w:rPr>
          <w:rFonts w:ascii="Arial" w:hAnsi="Arial" w:cs="Arial"/>
          <w:b/>
        </w:rPr>
      </w:pPr>
      <w:r w:rsidRPr="00891206">
        <w:rPr>
          <w:rFonts w:ascii="Arial" w:hAnsi="Arial" w:cs="Arial"/>
          <w:b/>
        </w:rPr>
        <w:t xml:space="preserve">APROVAÇÃO </w:t>
      </w:r>
    </w:p>
    <w:p w14:paraId="6232A393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891206">
        <w:rPr>
          <w:rFonts w:ascii="Arial" w:hAnsi="Arial" w:cs="Arial"/>
          <w:sz w:val="20"/>
          <w:szCs w:val="20"/>
        </w:rPr>
        <w:t>(a ser preenchido pelo Concedente após aprovação)</w:t>
      </w:r>
    </w:p>
    <w:p w14:paraId="4BBA17CB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3D2F94F9" w14:textId="70934C0A" w:rsidR="00D072D9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5DD90F8C" w14:textId="6B3647B2" w:rsidR="00AE09B8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1C696FB4" w14:textId="77777777" w:rsidR="00AE09B8" w:rsidRPr="00891206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6572E035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03104399" w14:textId="77777777" w:rsidR="0007019E" w:rsidRPr="0007019E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</w:rPr>
      </w:pPr>
      <w:r w:rsidRPr="00891206">
        <w:rPr>
          <w:rFonts w:ascii="Arial" w:hAnsi="Arial" w:cs="Arial"/>
          <w:sz w:val="24"/>
        </w:rPr>
        <w:t>São Paulo, ______ / _______ / 20 ____</w:t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  <w:t>Responsável - Concedente</w:t>
      </w:r>
    </w:p>
    <w:sectPr w:rsidR="0007019E" w:rsidRPr="0007019E" w:rsidSect="00070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31D2"/>
    <w:multiLevelType w:val="multilevel"/>
    <w:tmpl w:val="227AE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7A0A79"/>
    <w:multiLevelType w:val="hybridMultilevel"/>
    <w:tmpl w:val="E38E3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B30"/>
    <w:multiLevelType w:val="hybridMultilevel"/>
    <w:tmpl w:val="4B928930"/>
    <w:lvl w:ilvl="0" w:tplc="BA4C9D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0C0E"/>
    <w:multiLevelType w:val="multilevel"/>
    <w:tmpl w:val="CDD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2A126F"/>
    <w:multiLevelType w:val="hybridMultilevel"/>
    <w:tmpl w:val="BBA436C6"/>
    <w:lvl w:ilvl="0" w:tplc="C57A64A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6725F"/>
    <w:multiLevelType w:val="hybridMultilevel"/>
    <w:tmpl w:val="CB7CF33E"/>
    <w:lvl w:ilvl="0" w:tplc="2DAEED56">
      <w:start w:val="1"/>
      <w:numFmt w:val="upperRoman"/>
      <w:lvlText w:val="%1"/>
      <w:lvlJc w:val="left"/>
      <w:pPr>
        <w:ind w:left="2780" w:hanging="21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BR" w:eastAsia="pt-BR" w:bidi="pt-BR"/>
      </w:rPr>
    </w:lvl>
    <w:lvl w:ilvl="1" w:tplc="AEDE29DA">
      <w:numFmt w:val="bullet"/>
      <w:lvlText w:val="•"/>
      <w:lvlJc w:val="left"/>
      <w:pPr>
        <w:ind w:left="3568" w:hanging="214"/>
      </w:pPr>
      <w:rPr>
        <w:rFonts w:hint="default"/>
        <w:lang w:val="pt-BR" w:eastAsia="pt-BR" w:bidi="pt-BR"/>
      </w:rPr>
    </w:lvl>
    <w:lvl w:ilvl="2" w:tplc="E30CDE28">
      <w:numFmt w:val="bullet"/>
      <w:lvlText w:val="•"/>
      <w:lvlJc w:val="left"/>
      <w:pPr>
        <w:ind w:left="4357" w:hanging="214"/>
      </w:pPr>
      <w:rPr>
        <w:rFonts w:hint="default"/>
        <w:lang w:val="pt-BR" w:eastAsia="pt-BR" w:bidi="pt-BR"/>
      </w:rPr>
    </w:lvl>
    <w:lvl w:ilvl="3" w:tplc="3F1ED176">
      <w:numFmt w:val="bullet"/>
      <w:lvlText w:val="•"/>
      <w:lvlJc w:val="left"/>
      <w:pPr>
        <w:ind w:left="5145" w:hanging="214"/>
      </w:pPr>
      <w:rPr>
        <w:rFonts w:hint="default"/>
        <w:lang w:val="pt-BR" w:eastAsia="pt-BR" w:bidi="pt-BR"/>
      </w:rPr>
    </w:lvl>
    <w:lvl w:ilvl="4" w:tplc="10C81244">
      <w:numFmt w:val="bullet"/>
      <w:lvlText w:val="•"/>
      <w:lvlJc w:val="left"/>
      <w:pPr>
        <w:ind w:left="5934" w:hanging="214"/>
      </w:pPr>
      <w:rPr>
        <w:rFonts w:hint="default"/>
        <w:lang w:val="pt-BR" w:eastAsia="pt-BR" w:bidi="pt-BR"/>
      </w:rPr>
    </w:lvl>
    <w:lvl w:ilvl="5" w:tplc="1ABE3CAC">
      <w:numFmt w:val="bullet"/>
      <w:lvlText w:val="•"/>
      <w:lvlJc w:val="left"/>
      <w:pPr>
        <w:ind w:left="6723" w:hanging="214"/>
      </w:pPr>
      <w:rPr>
        <w:rFonts w:hint="default"/>
        <w:lang w:val="pt-BR" w:eastAsia="pt-BR" w:bidi="pt-BR"/>
      </w:rPr>
    </w:lvl>
    <w:lvl w:ilvl="6" w:tplc="1368CB72">
      <w:numFmt w:val="bullet"/>
      <w:lvlText w:val="•"/>
      <w:lvlJc w:val="left"/>
      <w:pPr>
        <w:ind w:left="7511" w:hanging="214"/>
      </w:pPr>
      <w:rPr>
        <w:rFonts w:hint="default"/>
        <w:lang w:val="pt-BR" w:eastAsia="pt-BR" w:bidi="pt-BR"/>
      </w:rPr>
    </w:lvl>
    <w:lvl w:ilvl="7" w:tplc="5D38C144">
      <w:numFmt w:val="bullet"/>
      <w:lvlText w:val="•"/>
      <w:lvlJc w:val="left"/>
      <w:pPr>
        <w:ind w:left="8300" w:hanging="214"/>
      </w:pPr>
      <w:rPr>
        <w:rFonts w:hint="default"/>
        <w:lang w:val="pt-BR" w:eastAsia="pt-BR" w:bidi="pt-BR"/>
      </w:rPr>
    </w:lvl>
    <w:lvl w:ilvl="8" w:tplc="095A3B60">
      <w:numFmt w:val="bullet"/>
      <w:lvlText w:val="•"/>
      <w:lvlJc w:val="left"/>
      <w:pPr>
        <w:ind w:left="9089" w:hanging="214"/>
      </w:pPr>
      <w:rPr>
        <w:rFonts w:hint="default"/>
        <w:lang w:val="pt-BR" w:eastAsia="pt-BR" w:bidi="pt-BR"/>
      </w:rPr>
    </w:lvl>
  </w:abstractNum>
  <w:abstractNum w:abstractNumId="6" w15:restartNumberingAfterBreak="0">
    <w:nsid w:val="796D1246"/>
    <w:multiLevelType w:val="multilevel"/>
    <w:tmpl w:val="723AB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4"/>
    <w:rsid w:val="000160F0"/>
    <w:rsid w:val="0007019E"/>
    <w:rsid w:val="001E06B5"/>
    <w:rsid w:val="00224FB3"/>
    <w:rsid w:val="00284271"/>
    <w:rsid w:val="002D57BF"/>
    <w:rsid w:val="003063ED"/>
    <w:rsid w:val="00307846"/>
    <w:rsid w:val="003A6F90"/>
    <w:rsid w:val="003D4C1B"/>
    <w:rsid w:val="005131BB"/>
    <w:rsid w:val="00596037"/>
    <w:rsid w:val="00610758"/>
    <w:rsid w:val="006F5EC0"/>
    <w:rsid w:val="0087379A"/>
    <w:rsid w:val="008D72AA"/>
    <w:rsid w:val="00A05139"/>
    <w:rsid w:val="00A3728F"/>
    <w:rsid w:val="00AE09B8"/>
    <w:rsid w:val="00B95005"/>
    <w:rsid w:val="00BB6D0B"/>
    <w:rsid w:val="00D072D9"/>
    <w:rsid w:val="00DB7E2B"/>
    <w:rsid w:val="00E81945"/>
    <w:rsid w:val="00EC536B"/>
    <w:rsid w:val="00EF3C44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5CF8"/>
  <w15:chartTrackingRefBased/>
  <w15:docId w15:val="{44639D4C-24F9-4553-A4D2-0A5C5BF1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3C4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F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4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EF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2D57B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07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BENEZ PEGLER</dc:creator>
  <cp:keywords/>
  <dc:description/>
  <cp:lastModifiedBy>VITOR BENEZ PEGLER</cp:lastModifiedBy>
  <cp:revision>5</cp:revision>
  <dcterms:created xsi:type="dcterms:W3CDTF">2021-08-19T15:50:00Z</dcterms:created>
  <dcterms:modified xsi:type="dcterms:W3CDTF">2021-10-01T15:07:00Z</dcterms:modified>
</cp:coreProperties>
</file>