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0F91" w14:textId="77777777" w:rsidR="000F1FF8" w:rsidRPr="00BE3E11" w:rsidRDefault="000F1FF8" w:rsidP="00BE3E11">
      <w:pPr>
        <w:jc w:val="center"/>
        <w:rPr>
          <w:color w:val="FF0000"/>
        </w:rPr>
      </w:pPr>
      <w:bookmarkStart w:id="0" w:name="_GoBack"/>
      <w:bookmarkEnd w:id="0"/>
      <w:r w:rsidRPr="00BE3E11">
        <w:rPr>
          <w:color w:val="FF0000"/>
        </w:rPr>
        <w:t>(papel timbrado da entidade)</w:t>
      </w:r>
    </w:p>
    <w:p w14:paraId="32BD0F92" w14:textId="77777777" w:rsidR="000F1FF8" w:rsidRDefault="000F1FF8" w:rsidP="000F1FF8">
      <w:pPr>
        <w:jc w:val="both"/>
      </w:pPr>
    </w:p>
    <w:p w14:paraId="32BD0F95" w14:textId="0C018DC0" w:rsidR="000F1FF8" w:rsidRDefault="000F1FF8" w:rsidP="000F1FF8">
      <w:pPr>
        <w:jc w:val="both"/>
      </w:pPr>
    </w:p>
    <w:p w14:paraId="32BD0F96" w14:textId="77777777" w:rsidR="000F1FF8" w:rsidRDefault="000F1FF8" w:rsidP="000F1FF8">
      <w:pPr>
        <w:jc w:val="both"/>
      </w:pPr>
    </w:p>
    <w:p w14:paraId="32BD0F97" w14:textId="77777777" w:rsidR="000F1FF8" w:rsidRPr="00E01744" w:rsidRDefault="000F1FF8" w:rsidP="000F1FF8">
      <w:pPr>
        <w:jc w:val="center"/>
        <w:rPr>
          <w:b/>
          <w:bCs/>
        </w:rPr>
      </w:pPr>
      <w:r w:rsidRPr="00E01744">
        <w:rPr>
          <w:b/>
          <w:bCs/>
        </w:rPr>
        <w:t>DECLARAÇÃO DA ORGANIZAÇÃO</w:t>
      </w:r>
    </w:p>
    <w:p w14:paraId="32BD0F98" w14:textId="77777777" w:rsidR="000F1FF8" w:rsidRDefault="000F1FF8" w:rsidP="000F1FF8">
      <w:pPr>
        <w:jc w:val="both"/>
      </w:pPr>
    </w:p>
    <w:p w14:paraId="27867E03" w14:textId="15A3CECD" w:rsidR="00E01744" w:rsidRDefault="00E01744" w:rsidP="000F1FF8">
      <w:pPr>
        <w:jc w:val="both"/>
      </w:pPr>
      <w:r>
        <w:t xml:space="preserve">Declaramos, sob pena da Lei , que eu , ______________________________ , CPF nº ______________________ , Presidente da Entidade , que o(a) _______________________________ </w:t>
      </w:r>
      <w:r w:rsidR="000F1FF8">
        <w:t>não está impedido</w:t>
      </w:r>
      <w:r>
        <w:t>(a)</w:t>
      </w:r>
      <w:r w:rsidR="000F1FF8">
        <w:t xml:space="preserve"> pelo Tribunal de Contas do Estado de São Paulo, de receber recursos públicos, </w:t>
      </w:r>
      <w:r>
        <w:t>informando , ainda , o nº do CNPJ da Organização sob o nº _______________________ e a abertura da conta bancária, junto a Agência ___________________ , do Banco do Brasil S/A , c/c __________________ , vinculada ao convênio, no Banco do Brasil S/A.</w:t>
      </w:r>
    </w:p>
    <w:p w14:paraId="3906BE85" w14:textId="77777777" w:rsidR="00E01744" w:rsidRDefault="00E01744" w:rsidP="000F1FF8">
      <w:pPr>
        <w:jc w:val="both"/>
      </w:pPr>
    </w:p>
    <w:p w14:paraId="32BD0F9E" w14:textId="77777777" w:rsidR="000F1FF8" w:rsidRDefault="000F1FF8" w:rsidP="000F1FF8">
      <w:pPr>
        <w:jc w:val="both"/>
      </w:pPr>
    </w:p>
    <w:p w14:paraId="32BD0F9F" w14:textId="77777777" w:rsidR="000F1FF8" w:rsidRDefault="000F1FF8" w:rsidP="00E01744">
      <w:pPr>
        <w:jc w:val="right"/>
      </w:pPr>
      <w:r>
        <w:t>Local, Data.</w:t>
      </w:r>
    </w:p>
    <w:p w14:paraId="32BD0FA0" w14:textId="77777777" w:rsidR="000F1FF8" w:rsidRDefault="000F1FF8" w:rsidP="000F1FF8">
      <w:pPr>
        <w:jc w:val="center"/>
      </w:pPr>
    </w:p>
    <w:p w14:paraId="32BD0FA1" w14:textId="77777777" w:rsidR="000F1FF8" w:rsidRDefault="000F1FF8" w:rsidP="000F1FF8">
      <w:pPr>
        <w:jc w:val="center"/>
      </w:pPr>
    </w:p>
    <w:p w14:paraId="32BD0FA2" w14:textId="77777777" w:rsidR="000F1FF8" w:rsidRDefault="000F1FF8" w:rsidP="000F1FF8">
      <w:pPr>
        <w:jc w:val="center"/>
      </w:pPr>
    </w:p>
    <w:p w14:paraId="32BD0FA3" w14:textId="77777777" w:rsidR="000F1FF8" w:rsidRDefault="000F1FF8" w:rsidP="000F1FF8">
      <w:pPr>
        <w:jc w:val="center"/>
      </w:pPr>
    </w:p>
    <w:p w14:paraId="32BD0FA4" w14:textId="77777777" w:rsidR="000F1FF8" w:rsidRDefault="000F1FF8" w:rsidP="000F1FF8">
      <w:pPr>
        <w:jc w:val="center"/>
      </w:pPr>
      <w:r>
        <w:t>_________________________________________</w:t>
      </w:r>
    </w:p>
    <w:p w14:paraId="31904D1B" w14:textId="574C824A" w:rsidR="43416657" w:rsidRDefault="43416657" w:rsidP="5A47C337">
      <w:pPr>
        <w:jc w:val="center"/>
        <w:rPr>
          <w:color w:val="FF0000"/>
        </w:rPr>
      </w:pPr>
      <w:r w:rsidRPr="5A47C337">
        <w:rPr>
          <w:color w:val="FF0000"/>
        </w:rPr>
        <w:t>Assinatura</w:t>
      </w:r>
    </w:p>
    <w:p w14:paraId="32BD0FA5" w14:textId="55FCA465" w:rsidR="000F1FF8" w:rsidRDefault="000F1FF8" w:rsidP="5A47C337">
      <w:pPr>
        <w:jc w:val="center"/>
        <w:rPr>
          <w:color w:val="FF0000"/>
        </w:rPr>
      </w:pPr>
      <w:r w:rsidRPr="5A47C337">
        <w:rPr>
          <w:color w:val="FF0000"/>
        </w:rPr>
        <w:t>Nome do Responsável Legal</w:t>
      </w:r>
    </w:p>
    <w:p w14:paraId="32BD0FA6" w14:textId="77777777" w:rsidR="000F1FF8" w:rsidRDefault="000F1FF8" w:rsidP="5A47C337">
      <w:pPr>
        <w:jc w:val="both"/>
        <w:rPr>
          <w:color w:val="FF0000"/>
        </w:rPr>
      </w:pPr>
    </w:p>
    <w:p w14:paraId="32BD0FA7" w14:textId="77777777" w:rsidR="000F1FF8" w:rsidRDefault="000F1FF8" w:rsidP="000F1FF8">
      <w:pPr>
        <w:jc w:val="both"/>
      </w:pPr>
    </w:p>
    <w:p w14:paraId="32BD0FA8" w14:textId="77777777" w:rsidR="000F1FF8" w:rsidRDefault="000F1FF8" w:rsidP="000F1FF8">
      <w:pPr>
        <w:jc w:val="both"/>
      </w:pPr>
    </w:p>
    <w:p w14:paraId="32BD0FA9" w14:textId="77777777" w:rsidR="000F1FF8" w:rsidRDefault="000F1FF8" w:rsidP="000F1FF8">
      <w:pPr>
        <w:jc w:val="both"/>
      </w:pPr>
    </w:p>
    <w:p w14:paraId="32BD0FAA" w14:textId="77777777" w:rsidR="00DD7985" w:rsidRDefault="00DD7985"/>
    <w:sectPr w:rsidR="00DD7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F8"/>
    <w:rsid w:val="000F1FF8"/>
    <w:rsid w:val="00BE3E11"/>
    <w:rsid w:val="00DD7985"/>
    <w:rsid w:val="00E01744"/>
    <w:rsid w:val="00ED6AB3"/>
    <w:rsid w:val="1BE53AF4"/>
    <w:rsid w:val="43416657"/>
    <w:rsid w:val="5A47C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0F91"/>
  <w15:chartTrackingRefBased/>
  <w15:docId w15:val="{E5AB7A05-984B-438E-9749-7B9E1712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FF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BF085877AE9438E290A21958D1B13" ma:contentTypeVersion="9" ma:contentTypeDescription="Create a new document." ma:contentTypeScope="" ma:versionID="e0a77c288fea3ed45e3ba3a208c19d54">
  <xsd:schema xmlns:xsd="http://www.w3.org/2001/XMLSchema" xmlns:xs="http://www.w3.org/2001/XMLSchema" xmlns:p="http://schemas.microsoft.com/office/2006/metadata/properties" xmlns:ns2="1a60c423-cc68-46cf-8c42-e7d6b79287a9" xmlns:ns3="b7eda908-e3ff-46b8-afcb-eb4874d589a7" targetNamespace="http://schemas.microsoft.com/office/2006/metadata/properties" ma:root="true" ma:fieldsID="25b1520a97078ab57c9b263c3bb10c42" ns2:_="" ns3:_="">
    <xsd:import namespace="1a60c423-cc68-46cf-8c42-e7d6b79287a9"/>
    <xsd:import namespace="b7eda908-e3ff-46b8-afcb-eb4874d5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0c423-cc68-46cf-8c42-e7d6b7928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da908-e3ff-46b8-afcb-eb4874d5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BC02E-286A-49B0-8FED-4A64D9C5850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a60c423-cc68-46cf-8c42-e7d6b79287a9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b7eda908-e3ff-46b8-afcb-eb4874d589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5F4A6C-2363-45F0-AE13-94AC6BA95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2738F-F3CB-4EBC-A179-2D02E86EF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0c423-cc68-46cf-8c42-e7d6b79287a9"/>
    <ds:schemaRef ds:uri="b7eda908-e3ff-46b8-afcb-eb4874d5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DIONINA MARIA MARINHO MAGALHAES</dc:creator>
  <cp:keywords/>
  <dc:description/>
  <cp:lastModifiedBy>KEROLIN GOMES FAGUNDES</cp:lastModifiedBy>
  <cp:revision>2</cp:revision>
  <dcterms:created xsi:type="dcterms:W3CDTF">2022-11-08T20:11:00Z</dcterms:created>
  <dcterms:modified xsi:type="dcterms:W3CDTF">2022-11-08T20:11:00Z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0x010100340BF085877AE9438E290A21958D1B13</vt:lpwstr>
  </property>
</Properties>
</file>